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08EC6" w14:textId="75DE57D6" w:rsidR="00952714" w:rsidRDefault="00EC3D96" w:rsidP="00887A39">
      <w:pPr>
        <w:spacing w:after="0" w:line="240" w:lineRule="auto"/>
        <w:jc w:val="both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 xml:space="preserve">Открытое занятие </w:t>
      </w:r>
    </w:p>
    <w:p w14:paraId="7450DAF0" w14:textId="24AB907B" w:rsidR="00EC3D96" w:rsidRPr="00633124" w:rsidRDefault="00EC3D96" w:rsidP="00887A39">
      <w:pPr>
        <w:spacing w:after="0" w:line="240" w:lineRule="auto"/>
        <w:jc w:val="both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«ПОХОД В ЗООПАРК»</w:t>
      </w:r>
    </w:p>
    <w:p w14:paraId="249CC9D2" w14:textId="2CBD630F" w:rsidR="00CD5A88" w:rsidRPr="00CD5A88" w:rsidRDefault="00CD5A88" w:rsidP="00887A39">
      <w:pPr>
        <w:spacing w:line="240" w:lineRule="auto"/>
        <w:ind w:left="-360" w:firstLine="360"/>
        <w:jc w:val="both"/>
        <w:rPr>
          <w:rFonts w:ascii="Cambria" w:hAnsi="Cambria"/>
          <w:sz w:val="28"/>
          <w:szCs w:val="28"/>
        </w:rPr>
      </w:pPr>
      <w:r w:rsidRPr="00CD5A88">
        <w:rPr>
          <w:rFonts w:ascii="Cambria" w:hAnsi="Cambria"/>
          <w:b/>
          <w:bCs/>
          <w:sz w:val="28"/>
          <w:szCs w:val="28"/>
        </w:rPr>
        <w:t>Цель:</w:t>
      </w:r>
      <w:r>
        <w:rPr>
          <w:rFonts w:ascii="Cambria" w:hAnsi="Cambria"/>
          <w:sz w:val="28"/>
          <w:szCs w:val="28"/>
        </w:rPr>
        <w:t xml:space="preserve"> </w:t>
      </w:r>
      <w:r w:rsidRPr="00CD5A88">
        <w:rPr>
          <w:rFonts w:ascii="Cambria" w:hAnsi="Cambria"/>
          <w:sz w:val="28"/>
          <w:szCs w:val="28"/>
        </w:rPr>
        <w:t>Создание условий для всестороннего физического развития детей через игровые упражнения, имитирующие движения животных, способствующие развитию координации, выносливости, быстроты реакции и внимания.</w:t>
      </w:r>
    </w:p>
    <w:p w14:paraId="7F8F5B71" w14:textId="4FC5E8F3" w:rsidR="00CD5A88" w:rsidRPr="00CD5A88" w:rsidRDefault="00CD5A88" w:rsidP="00887A39">
      <w:pPr>
        <w:spacing w:line="240" w:lineRule="auto"/>
        <w:ind w:left="-360" w:firstLine="360"/>
        <w:jc w:val="both"/>
        <w:rPr>
          <w:rFonts w:ascii="Cambria" w:hAnsi="Cambria"/>
          <w:b/>
          <w:bCs/>
          <w:sz w:val="28"/>
          <w:szCs w:val="28"/>
        </w:rPr>
      </w:pPr>
      <w:r w:rsidRPr="00CD5A88">
        <w:rPr>
          <w:rFonts w:ascii="Cambria" w:hAnsi="Cambria"/>
          <w:b/>
          <w:bCs/>
          <w:sz w:val="28"/>
          <w:szCs w:val="28"/>
        </w:rPr>
        <w:t>Задачи:</w:t>
      </w:r>
    </w:p>
    <w:p w14:paraId="02702020" w14:textId="77777777" w:rsidR="00CD5A88" w:rsidRDefault="00CD5A88" w:rsidP="00887A39">
      <w:pPr>
        <w:pStyle w:val="a7"/>
        <w:numPr>
          <w:ilvl w:val="0"/>
          <w:numId w:val="7"/>
        </w:numPr>
        <w:spacing w:line="240" w:lineRule="auto"/>
        <w:jc w:val="both"/>
        <w:rPr>
          <w:rFonts w:ascii="Cambria" w:hAnsi="Cambria"/>
          <w:sz w:val="28"/>
          <w:szCs w:val="28"/>
        </w:rPr>
      </w:pPr>
      <w:r w:rsidRPr="00CD5A88">
        <w:rPr>
          <w:rFonts w:ascii="Cambria" w:hAnsi="Cambria"/>
          <w:sz w:val="28"/>
          <w:szCs w:val="28"/>
        </w:rPr>
        <w:t>Развивать основные движения (бег, прыжки, ползание) через игровые упражнения, подражая движениям животных</w:t>
      </w:r>
      <w:r>
        <w:rPr>
          <w:rFonts w:ascii="Cambria" w:hAnsi="Cambria"/>
          <w:sz w:val="28"/>
          <w:szCs w:val="28"/>
        </w:rPr>
        <w:t>.</w:t>
      </w:r>
    </w:p>
    <w:p w14:paraId="45AF1C19" w14:textId="77777777" w:rsidR="00CD5A88" w:rsidRDefault="00CD5A88" w:rsidP="00887A39">
      <w:pPr>
        <w:pStyle w:val="a7"/>
        <w:numPr>
          <w:ilvl w:val="0"/>
          <w:numId w:val="7"/>
        </w:numPr>
        <w:spacing w:line="240" w:lineRule="auto"/>
        <w:jc w:val="both"/>
        <w:rPr>
          <w:rFonts w:ascii="Cambria" w:hAnsi="Cambria"/>
          <w:sz w:val="28"/>
          <w:szCs w:val="28"/>
        </w:rPr>
      </w:pPr>
      <w:r w:rsidRPr="00CD5A88">
        <w:rPr>
          <w:rFonts w:ascii="Cambria" w:hAnsi="Cambria"/>
          <w:sz w:val="28"/>
          <w:szCs w:val="28"/>
        </w:rPr>
        <w:t>Совершенствовать координацию движений и чувство равновесия при выполнении упражнений с прыжками и изменением направления движения.</w:t>
      </w:r>
    </w:p>
    <w:p w14:paraId="39B3EA2C" w14:textId="1900905E" w:rsidR="00CD5A88" w:rsidRPr="00BA2DE1" w:rsidRDefault="00CD5A88" w:rsidP="00887A39">
      <w:pPr>
        <w:pStyle w:val="a7"/>
        <w:numPr>
          <w:ilvl w:val="0"/>
          <w:numId w:val="7"/>
        </w:numPr>
        <w:spacing w:line="240" w:lineRule="auto"/>
        <w:jc w:val="both"/>
        <w:rPr>
          <w:rFonts w:ascii="Cambria" w:hAnsi="Cambria"/>
          <w:sz w:val="28"/>
          <w:szCs w:val="28"/>
        </w:rPr>
      </w:pPr>
      <w:r w:rsidRPr="00BA2DE1">
        <w:rPr>
          <w:rFonts w:ascii="Cambria" w:hAnsi="Cambria"/>
          <w:sz w:val="28"/>
          <w:szCs w:val="28"/>
        </w:rPr>
        <w:t>Улучшать скорость реакции через игры на внимание и мгновенный отклик на сигнал.</w:t>
      </w:r>
    </w:p>
    <w:p w14:paraId="48CBECCC" w14:textId="77777777" w:rsidR="00DF00C1" w:rsidRPr="00BA2DE1" w:rsidRDefault="00DF00C1" w:rsidP="00887A39">
      <w:pPr>
        <w:spacing w:line="240" w:lineRule="auto"/>
        <w:jc w:val="both"/>
        <w:rPr>
          <w:rFonts w:ascii="Cambria" w:eastAsia="Times New Roman" w:hAnsi="Cambria" w:cs="Times New Roman"/>
          <w:sz w:val="28"/>
          <w:szCs w:val="28"/>
        </w:rPr>
      </w:pPr>
      <w:r w:rsidRPr="00BA2DE1">
        <w:rPr>
          <w:rFonts w:ascii="Cambria" w:eastAsia="Times New Roman" w:hAnsi="Cambria" w:cs="Times New Roman"/>
          <w:b/>
          <w:bCs/>
          <w:sz w:val="28"/>
          <w:szCs w:val="28"/>
        </w:rPr>
        <w:t>Место проведения:</w:t>
      </w:r>
      <w:r w:rsidRPr="00BA2DE1">
        <w:rPr>
          <w:rFonts w:ascii="Cambria" w:eastAsia="Times New Roman" w:hAnsi="Cambria" w:cs="Times New Roman"/>
          <w:sz w:val="28"/>
          <w:szCs w:val="28"/>
        </w:rPr>
        <w:t xml:space="preserve"> физкультурный зал</w:t>
      </w:r>
    </w:p>
    <w:p w14:paraId="52482CBE" w14:textId="16A760F8" w:rsidR="00DF00C1" w:rsidRPr="00BA2DE1" w:rsidRDefault="00DF00C1" w:rsidP="00887A39">
      <w:pPr>
        <w:spacing w:line="240" w:lineRule="auto"/>
        <w:jc w:val="both"/>
        <w:rPr>
          <w:rFonts w:ascii="Cambria" w:eastAsia="Times New Roman" w:hAnsi="Cambria" w:cs="Times New Roman"/>
          <w:sz w:val="28"/>
          <w:szCs w:val="28"/>
        </w:rPr>
      </w:pPr>
      <w:r w:rsidRPr="00BA2DE1">
        <w:rPr>
          <w:rFonts w:ascii="Cambria" w:eastAsia="Times New Roman" w:hAnsi="Cambria" w:cs="Times New Roman"/>
          <w:b/>
          <w:bCs/>
          <w:sz w:val="28"/>
          <w:szCs w:val="28"/>
        </w:rPr>
        <w:t>Возрастная категория детей, на которых ориентировано занятие:</w:t>
      </w:r>
      <w:r w:rsidRPr="00BA2DE1">
        <w:rPr>
          <w:rFonts w:ascii="Cambria" w:eastAsia="Times New Roman" w:hAnsi="Cambria" w:cs="Times New Roman"/>
          <w:sz w:val="28"/>
          <w:szCs w:val="28"/>
        </w:rPr>
        <w:t xml:space="preserve"> </w:t>
      </w:r>
      <w:r w:rsidR="00BA2DE1">
        <w:rPr>
          <w:rFonts w:ascii="Cambria" w:eastAsia="Times New Roman" w:hAnsi="Cambria" w:cs="Times New Roman"/>
          <w:sz w:val="28"/>
          <w:szCs w:val="28"/>
        </w:rPr>
        <w:t>5-6</w:t>
      </w:r>
      <w:r w:rsidRPr="00BA2DE1">
        <w:rPr>
          <w:rFonts w:ascii="Cambria" w:eastAsia="Times New Roman" w:hAnsi="Cambria" w:cs="Times New Roman"/>
          <w:sz w:val="28"/>
          <w:szCs w:val="28"/>
        </w:rPr>
        <w:t xml:space="preserve"> лет</w:t>
      </w:r>
    </w:p>
    <w:p w14:paraId="6F8E53C4" w14:textId="78C0F30C" w:rsidR="00952714" w:rsidRDefault="00952714" w:rsidP="00887A39">
      <w:pPr>
        <w:spacing w:line="240" w:lineRule="auto"/>
        <w:ind w:left="-360" w:firstLine="360"/>
        <w:jc w:val="both"/>
        <w:rPr>
          <w:rFonts w:ascii="Cambria" w:hAnsi="Cambria"/>
          <w:sz w:val="28"/>
          <w:szCs w:val="28"/>
        </w:rPr>
      </w:pPr>
      <w:r w:rsidRPr="00BA2DE1">
        <w:rPr>
          <w:rFonts w:ascii="Cambria" w:hAnsi="Cambria"/>
          <w:b/>
          <w:bCs/>
          <w:sz w:val="28"/>
          <w:szCs w:val="28"/>
        </w:rPr>
        <w:t xml:space="preserve">Оборудование: </w:t>
      </w:r>
      <w:r w:rsidRPr="00BA2DE1">
        <w:rPr>
          <w:rFonts w:ascii="Cambria" w:hAnsi="Cambria"/>
          <w:sz w:val="28"/>
          <w:szCs w:val="28"/>
        </w:rPr>
        <w:t>фишки</w:t>
      </w:r>
      <w:r w:rsidR="00EC3D96" w:rsidRPr="00BA2DE1">
        <w:rPr>
          <w:rFonts w:ascii="Cambria" w:hAnsi="Cambria"/>
          <w:sz w:val="28"/>
          <w:szCs w:val="28"/>
        </w:rPr>
        <w:t xml:space="preserve"> по количеству детей</w:t>
      </w:r>
      <w:r w:rsidRPr="00BA2DE1">
        <w:rPr>
          <w:rFonts w:ascii="Cambria" w:hAnsi="Cambria"/>
          <w:sz w:val="28"/>
          <w:szCs w:val="28"/>
        </w:rPr>
        <w:t xml:space="preserve">, </w:t>
      </w:r>
      <w:r w:rsidR="00EC3D96" w:rsidRPr="00BA2DE1">
        <w:rPr>
          <w:rFonts w:ascii="Cambria" w:hAnsi="Cambria"/>
          <w:sz w:val="28"/>
          <w:szCs w:val="28"/>
        </w:rPr>
        <w:t xml:space="preserve">3 </w:t>
      </w:r>
      <w:r w:rsidR="00C97FEC" w:rsidRPr="00BA2DE1">
        <w:rPr>
          <w:rFonts w:ascii="Cambria" w:hAnsi="Cambria"/>
          <w:sz w:val="28"/>
          <w:szCs w:val="28"/>
        </w:rPr>
        <w:t>флажк</w:t>
      </w:r>
      <w:r w:rsidR="00EC3D96" w:rsidRPr="00BA2DE1">
        <w:rPr>
          <w:rFonts w:ascii="Cambria" w:hAnsi="Cambria"/>
          <w:sz w:val="28"/>
          <w:szCs w:val="28"/>
        </w:rPr>
        <w:t xml:space="preserve">а (оранжевый, красный, зеленый) 2 конуса. </w:t>
      </w:r>
    </w:p>
    <w:p w14:paraId="37B2D5DB" w14:textId="7EC858AD" w:rsidR="00BF651C" w:rsidRPr="00BA2DE1" w:rsidRDefault="00BF651C" w:rsidP="00887A39">
      <w:pPr>
        <w:spacing w:line="240" w:lineRule="auto"/>
        <w:ind w:left="1764" w:firstLine="1068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Ход занятия: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66"/>
        <w:gridCol w:w="1979"/>
      </w:tblGrid>
      <w:tr w:rsidR="00952714" w:rsidRPr="00633124" w14:paraId="782A8AD0" w14:textId="77777777" w:rsidTr="00BF651C">
        <w:tc>
          <w:tcPr>
            <w:tcW w:w="7366" w:type="dxa"/>
          </w:tcPr>
          <w:p w14:paraId="42307087" w14:textId="77777777" w:rsidR="00952714" w:rsidRDefault="00952714" w:rsidP="00887A39">
            <w:pPr>
              <w:pStyle w:val="a7"/>
              <w:numPr>
                <w:ilvl w:val="0"/>
                <w:numId w:val="4"/>
              </w:numPr>
              <w:spacing w:line="240" w:lineRule="auto"/>
              <w:jc w:val="center"/>
              <w:rPr>
                <w:rFonts w:ascii="Cambria" w:hAnsi="Cambria"/>
                <w:b/>
                <w:iCs/>
                <w:sz w:val="28"/>
                <w:szCs w:val="28"/>
              </w:rPr>
            </w:pPr>
            <w:r w:rsidRPr="00E805AB">
              <w:rPr>
                <w:rFonts w:ascii="Cambria" w:hAnsi="Cambria"/>
                <w:b/>
                <w:iCs/>
                <w:sz w:val="28"/>
                <w:szCs w:val="28"/>
              </w:rPr>
              <w:t>Вводная часть</w:t>
            </w:r>
          </w:p>
          <w:p w14:paraId="6A745DB3" w14:textId="0017A1BD" w:rsidR="00952714" w:rsidRPr="00E805AB" w:rsidRDefault="00952714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E805AB">
              <w:rPr>
                <w:rFonts w:ascii="Cambria" w:hAnsi="Cambria"/>
                <w:bCs/>
                <w:iCs/>
                <w:sz w:val="28"/>
                <w:szCs w:val="28"/>
              </w:rPr>
              <w:t xml:space="preserve">Построение в </w:t>
            </w:r>
            <w:r w:rsidR="00AE44D9">
              <w:rPr>
                <w:rFonts w:ascii="Cambria" w:hAnsi="Cambria"/>
                <w:bCs/>
                <w:iCs/>
                <w:sz w:val="28"/>
                <w:szCs w:val="28"/>
              </w:rPr>
              <w:t>шеренгу.</w:t>
            </w:r>
          </w:p>
          <w:p w14:paraId="31565DC3" w14:textId="1E4E72E1" w:rsidR="00AE44D9" w:rsidRPr="00AE44D9" w:rsidRDefault="00952714" w:rsidP="00887A39">
            <w:p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- </w:t>
            </w:r>
            <w:r w:rsidRPr="00AE44D9">
              <w:rPr>
                <w:rFonts w:ascii="Cambria" w:hAnsi="Cambria"/>
                <w:bCs/>
                <w:iCs/>
                <w:sz w:val="28"/>
                <w:szCs w:val="28"/>
              </w:rPr>
              <w:t>Здравствуйте ребята</w:t>
            </w:r>
            <w:r w:rsidR="00AE44D9" w:rsidRPr="00AE44D9">
              <w:rPr>
                <w:rFonts w:ascii="Cambria" w:hAnsi="Cambria"/>
                <w:bCs/>
                <w:iCs/>
                <w:sz w:val="28"/>
                <w:szCs w:val="28"/>
              </w:rPr>
              <w:t>, сегодня мы отправимся в увлекательное путешествие – в зоопарк! Но идти туда мы будем не просто так, а превращаясь в разных животных!»</w:t>
            </w:r>
            <w:r w:rsidRPr="00AE44D9">
              <w:rPr>
                <w:rFonts w:ascii="Cambria" w:hAnsi="Cambria"/>
                <w:bCs/>
                <w:iCs/>
                <w:sz w:val="28"/>
                <w:szCs w:val="28"/>
              </w:rPr>
              <w:t>. Направо! По кругу шагом марш!</w:t>
            </w:r>
          </w:p>
          <w:p w14:paraId="7D9FAA14" w14:textId="25A4762D" w:rsidR="00952714" w:rsidRDefault="00952714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E805AB">
              <w:rPr>
                <w:rFonts w:ascii="Cambria" w:hAnsi="Cambria"/>
                <w:bCs/>
                <w:iCs/>
                <w:sz w:val="28"/>
                <w:szCs w:val="28"/>
              </w:rPr>
              <w:t>Ходьба на носках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 руки за головой</w:t>
            </w:r>
          </w:p>
          <w:p w14:paraId="2872F454" w14:textId="35489764" w:rsidR="00952714" w:rsidRPr="00E805AB" w:rsidRDefault="00952714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Ходьба на пятках, прямые руки перед собой.</w:t>
            </w:r>
          </w:p>
          <w:p w14:paraId="5D140A50" w14:textId="77777777" w:rsidR="00952714" w:rsidRDefault="00952714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E805AB">
              <w:rPr>
                <w:rFonts w:ascii="Cambria" w:hAnsi="Cambria"/>
                <w:bCs/>
                <w:iCs/>
                <w:sz w:val="28"/>
                <w:szCs w:val="28"/>
              </w:rPr>
              <w:t>Подскоки.</w:t>
            </w:r>
          </w:p>
          <w:p w14:paraId="2AE0F925" w14:textId="2A412CB5" w:rsidR="00952714" w:rsidRDefault="00952714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Боковой галоп (правым, левым боком).</w:t>
            </w:r>
          </w:p>
          <w:p w14:paraId="15185725" w14:textId="3D6EC2CB" w:rsidR="00952714" w:rsidRDefault="00952714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E805AB">
              <w:rPr>
                <w:rFonts w:ascii="Cambria" w:hAnsi="Cambria"/>
                <w:bCs/>
                <w:iCs/>
                <w:sz w:val="28"/>
                <w:szCs w:val="28"/>
              </w:rPr>
              <w:t>Легкий бег.</w:t>
            </w:r>
          </w:p>
          <w:p w14:paraId="24E233D2" w14:textId="0AD0F1EC" w:rsidR="00AE44D9" w:rsidRDefault="00AE44D9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Противоход.</w:t>
            </w:r>
          </w:p>
          <w:p w14:paraId="2BEBDC39" w14:textId="22BEA202" w:rsidR="00AE44D9" w:rsidRDefault="00AE44D9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Ходьба, дыхательные упражнения, построение в одну шеренгу.</w:t>
            </w:r>
          </w:p>
          <w:p w14:paraId="438D069A" w14:textId="392F3822" w:rsidR="00AE44D9" w:rsidRDefault="00AE44D9" w:rsidP="00887A39">
            <w:p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- Ребята, а с движениями каких животных мы обычно встречаемся на занятиях? Дети перечисляют.</w:t>
            </w:r>
          </w:p>
          <w:p w14:paraId="1981D6B0" w14:textId="2D4376E2" w:rsidR="008763C8" w:rsidRPr="00AE44D9" w:rsidRDefault="00AE44D9" w:rsidP="00887A39">
            <w:p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-Давайте мы сейчас превратимся в змей, обезьянок и лягушек? Как выдумаете зеленый цвет кого вам напоминает? Правильно лягушек, а красный – опасный цвет? Змей</w:t>
            </w:r>
            <w:r w:rsidR="008763C8">
              <w:rPr>
                <w:rFonts w:ascii="Cambria" w:hAnsi="Cambria"/>
                <w:bCs/>
                <w:iCs/>
                <w:sz w:val="28"/>
                <w:szCs w:val="28"/>
              </w:rPr>
              <w:t xml:space="preserve">! Отлично и у нас остался оранжевый цвет </w:t>
            </w:r>
            <w:r w:rsidR="008763C8">
              <w:rPr>
                <w:rFonts w:ascii="Cambria" w:hAnsi="Cambria"/>
                <w:bCs/>
                <w:iCs/>
                <w:sz w:val="28"/>
                <w:szCs w:val="28"/>
              </w:rPr>
              <w:lastRenderedPageBreak/>
              <w:t>фишек – они будут обезьянками. (инструктор раздает фишки по принципу красная, зеленая, оранжевая).</w:t>
            </w:r>
          </w:p>
          <w:p w14:paraId="1A4A345E" w14:textId="53C9B3C7" w:rsidR="00952714" w:rsidRPr="005B2EA5" w:rsidRDefault="008763C8" w:rsidP="00887A39">
            <w:pPr>
              <w:pStyle w:val="a7"/>
              <w:numPr>
                <w:ilvl w:val="0"/>
                <w:numId w:val="5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8763C8">
              <w:rPr>
                <w:rFonts w:ascii="Cambria" w:hAnsi="Cambria"/>
                <w:bCs/>
                <w:iCs/>
                <w:sz w:val="28"/>
                <w:szCs w:val="28"/>
              </w:rPr>
              <w:t>Перестроение в три колонны при помощи цвета фишек. (Красные – первая колонна, Зеленые – вторая, оранжевые - третья)</w:t>
            </w:r>
          </w:p>
        </w:tc>
        <w:tc>
          <w:tcPr>
            <w:tcW w:w="1979" w:type="dxa"/>
          </w:tcPr>
          <w:p w14:paraId="2BC7CA53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46836B9F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1 мин</w:t>
            </w:r>
          </w:p>
          <w:p w14:paraId="519DA7F8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46E000E0" w14:textId="77777777" w:rsidR="00552D75" w:rsidRDefault="00552D75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7DE8F593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4D99F517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3AC49D63" w14:textId="6D220801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30 сек</w:t>
            </w:r>
          </w:p>
          <w:p w14:paraId="3E3846C4" w14:textId="47557F05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30 сек</w:t>
            </w:r>
          </w:p>
          <w:p w14:paraId="23D6A4A6" w14:textId="5AE04D06" w:rsidR="00952714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40 сек</w:t>
            </w:r>
          </w:p>
          <w:p w14:paraId="60C3B801" w14:textId="060F195E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2*20 сек</w:t>
            </w:r>
          </w:p>
          <w:p w14:paraId="7C774B4B" w14:textId="5FDF881A" w:rsidR="00952714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1 мин</w:t>
            </w:r>
          </w:p>
          <w:p w14:paraId="33C9DDAC" w14:textId="02D640EA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1 мин</w:t>
            </w:r>
          </w:p>
          <w:p w14:paraId="07907808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  <w:r>
              <w:rPr>
                <w:rFonts w:ascii="Cambria" w:hAnsi="Cambria"/>
                <w:iCs/>
                <w:sz w:val="28"/>
                <w:szCs w:val="28"/>
              </w:rPr>
              <w:t>40 сек</w:t>
            </w:r>
          </w:p>
          <w:p w14:paraId="4C598114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20B9C29F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5690CB5F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4DEE7668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75C42D7D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0A320246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4C37E8F1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  <w:p w14:paraId="116C05E3" w14:textId="7084FC2A" w:rsidR="00DF00C1" w:rsidRPr="00633124" w:rsidRDefault="00DF00C1" w:rsidP="00887A39">
            <w:pPr>
              <w:spacing w:line="240" w:lineRule="auto"/>
              <w:jc w:val="both"/>
              <w:rPr>
                <w:rFonts w:ascii="Cambria" w:hAnsi="Cambria"/>
                <w:iCs/>
                <w:sz w:val="28"/>
                <w:szCs w:val="28"/>
              </w:rPr>
            </w:pPr>
          </w:p>
        </w:tc>
      </w:tr>
      <w:tr w:rsidR="00952714" w:rsidRPr="00633124" w14:paraId="34D93C23" w14:textId="77777777" w:rsidTr="00BF651C">
        <w:tc>
          <w:tcPr>
            <w:tcW w:w="7366" w:type="dxa"/>
            <w:hideMark/>
          </w:tcPr>
          <w:p w14:paraId="131C33FE" w14:textId="77777777" w:rsidR="00952714" w:rsidRPr="00AC164E" w:rsidRDefault="00952714" w:rsidP="00887A39">
            <w:pPr>
              <w:spacing w:line="240" w:lineRule="auto"/>
              <w:jc w:val="center"/>
              <w:rPr>
                <w:rFonts w:ascii="Cambria" w:hAnsi="Cambria"/>
                <w:b/>
                <w:iCs/>
                <w:sz w:val="28"/>
                <w:szCs w:val="28"/>
              </w:rPr>
            </w:pPr>
            <w:r w:rsidRPr="00AC164E">
              <w:rPr>
                <w:rFonts w:ascii="Cambria" w:hAnsi="Cambria"/>
                <w:b/>
                <w:iCs/>
                <w:sz w:val="28"/>
                <w:szCs w:val="28"/>
              </w:rPr>
              <w:lastRenderedPageBreak/>
              <w:t>2. Основная часть</w:t>
            </w:r>
          </w:p>
          <w:p w14:paraId="3C035670" w14:textId="77777777" w:rsidR="00952714" w:rsidRDefault="00952714" w:rsidP="00887A39">
            <w:pPr>
              <w:spacing w:line="240" w:lineRule="auto"/>
              <w:jc w:val="center"/>
              <w:rPr>
                <w:rFonts w:ascii="Cambria" w:hAnsi="Cambria"/>
                <w:b/>
                <w:iCs/>
                <w:sz w:val="28"/>
                <w:szCs w:val="28"/>
              </w:rPr>
            </w:pPr>
            <w:r w:rsidRPr="00AC164E">
              <w:rPr>
                <w:rFonts w:ascii="Cambria" w:hAnsi="Cambria"/>
                <w:b/>
                <w:iCs/>
                <w:sz w:val="28"/>
                <w:szCs w:val="28"/>
              </w:rPr>
              <w:t>О</w:t>
            </w:r>
            <w:r>
              <w:rPr>
                <w:rFonts w:ascii="Cambria" w:hAnsi="Cambria"/>
                <w:b/>
                <w:iCs/>
                <w:sz w:val="28"/>
                <w:szCs w:val="28"/>
              </w:rPr>
              <w:t>бщеразвивающие упражнения с фишкой</w:t>
            </w:r>
          </w:p>
          <w:p w14:paraId="6717E53F" w14:textId="77777777" w:rsidR="00952714" w:rsidRPr="00F93641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—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о.с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., фишка в правой руке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,</w:t>
            </w:r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 1 — поднять правую руку вверх над головой, встать на носочки; 2 — переложить фишку в левую руку, ноги поставить на ступню; то же самое левой рукой.</w:t>
            </w:r>
          </w:p>
          <w:p w14:paraId="1AC28492" w14:textId="42F2B4EC" w:rsidR="00952714" w:rsidRPr="00F93641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—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о.с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</w:t>
            </w:r>
            <w:r w:rsidR="00A2740E">
              <w:rPr>
                <w:rFonts w:ascii="Cambria" w:hAnsi="Cambria"/>
                <w:bCs/>
                <w:iCs/>
                <w:sz w:val="28"/>
                <w:szCs w:val="28"/>
              </w:rPr>
              <w:t>передавать фишку из руки в руку перед собой, за спиной</w:t>
            </w:r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 вправо прямыми руками</w:t>
            </w:r>
            <w:r w:rsidR="00A2740E">
              <w:rPr>
                <w:rFonts w:ascii="Cambria" w:hAnsi="Cambria"/>
                <w:bCs/>
                <w:iCs/>
                <w:sz w:val="28"/>
                <w:szCs w:val="28"/>
              </w:rPr>
              <w:t xml:space="preserve">. </w:t>
            </w:r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Тоже влево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</w:p>
          <w:p w14:paraId="336490FC" w14:textId="77777777" w:rsidR="00952714" w:rsidRPr="00F93641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— стоя, ноги на ширине плеч, 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фишка</w:t>
            </w:r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 в обеих руках вверху над головой. Наклоны в стороны. 1 — наклон вправо, 2 —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., 3 — наклон влево, 4 —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</w:t>
            </w:r>
          </w:p>
          <w:p w14:paraId="341AD303" w14:textId="77777777" w:rsidR="00952714" w:rsidRPr="00F93641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— правая рука согнута в локте, лежит на плече ладонью вверх, на ладони фишка. Поднимать прямую руку вверх 4 раза, то же левой рукой. </w:t>
            </w:r>
          </w:p>
          <w:p w14:paraId="041DEE2A" w14:textId="77777777" w:rsidR="00952714" w:rsidRPr="00F93641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—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о.с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фишка на голове, держать двумя руками. Медленно приседать на счет 1, 2, 3, 4; на счёт 5 — в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исх.п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</w:p>
          <w:p w14:paraId="0B466D18" w14:textId="77777777" w:rsidR="00952714" w:rsidRPr="00F93641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— сидя на полу, фишку зажать между ступнями, ноги поднять вверх. 1 — положить ноги справа от себя, 2 —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3 — положить ноги слева от себя, 4 — </w:t>
            </w: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 xml:space="preserve">. </w:t>
            </w:r>
          </w:p>
          <w:p w14:paraId="27D3EF29" w14:textId="77777777" w:rsidR="00952714" w:rsidRPr="00F93641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Фишка лежит на голове, встать держать фишку руками или без помощи рук.</w:t>
            </w:r>
          </w:p>
          <w:p w14:paraId="088ACFA4" w14:textId="1E05D757" w:rsidR="00952714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93641">
              <w:rPr>
                <w:rFonts w:ascii="Cambria" w:hAnsi="Cambria"/>
                <w:bCs/>
                <w:iCs/>
                <w:sz w:val="28"/>
                <w:szCs w:val="28"/>
              </w:rPr>
              <w:t>. — стоя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,</w:t>
            </w:r>
            <w:r w:rsidR="00A2740E">
              <w:rPr>
                <w:rFonts w:ascii="Cambria" w:hAnsi="Cambria"/>
                <w:bCs/>
                <w:iCs/>
                <w:sz w:val="28"/>
                <w:szCs w:val="28"/>
              </w:rPr>
              <w:t xml:space="preserve"> фишка перевернута лежит на голове, руки в стороны; 1 -встать на правую ногу досчитать до 4х; 2 – </w:t>
            </w:r>
            <w:proofErr w:type="spellStart"/>
            <w:r w:rsidR="00A2740E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="00A2740E">
              <w:rPr>
                <w:rFonts w:ascii="Cambria" w:hAnsi="Cambria"/>
                <w:bCs/>
                <w:iCs/>
                <w:sz w:val="28"/>
                <w:szCs w:val="28"/>
              </w:rPr>
              <w:t xml:space="preserve">. 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Повторить </w:t>
            </w:r>
            <w:r w:rsidR="00A2740E">
              <w:rPr>
                <w:rFonts w:ascii="Cambria" w:hAnsi="Cambria"/>
                <w:bCs/>
                <w:iCs/>
                <w:sz w:val="28"/>
                <w:szCs w:val="28"/>
              </w:rPr>
              <w:t>на левой ноге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</w:p>
          <w:p w14:paraId="504C6E97" w14:textId="77777777" w:rsidR="00952714" w:rsidRDefault="00952714" w:rsidP="00887A39">
            <w:pPr>
              <w:pStyle w:val="a7"/>
              <w:numPr>
                <w:ilvl w:val="0"/>
                <w:numId w:val="3"/>
              </w:num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proofErr w:type="spellStart"/>
            <w:r w:rsidRPr="00F330E1">
              <w:rPr>
                <w:rFonts w:ascii="Cambria" w:hAnsi="Cambria"/>
                <w:bCs/>
                <w:iCs/>
                <w:sz w:val="28"/>
                <w:szCs w:val="28"/>
              </w:rPr>
              <w:t>И.п</w:t>
            </w:r>
            <w:proofErr w:type="spellEnd"/>
            <w:r w:rsidRPr="00F330E1">
              <w:rPr>
                <w:rFonts w:ascii="Cambria" w:hAnsi="Cambria"/>
                <w:bCs/>
                <w:iCs/>
                <w:sz w:val="28"/>
                <w:szCs w:val="28"/>
              </w:rPr>
              <w:t xml:space="preserve">. — стоя боком к фишке, лежащей на полу. Прыжки боком через фишку. Чередовать с дыхательными упражнениями. </w:t>
            </w:r>
          </w:p>
          <w:p w14:paraId="48EF31BD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bCs/>
                <w:i/>
                <w:sz w:val="28"/>
                <w:szCs w:val="28"/>
              </w:rPr>
            </w:pPr>
            <w:r w:rsidRPr="00F330E1">
              <w:rPr>
                <w:rFonts w:ascii="Cambria" w:hAnsi="Cambria"/>
                <w:bCs/>
                <w:i/>
                <w:sz w:val="28"/>
                <w:szCs w:val="28"/>
              </w:rPr>
              <w:t>Фишки оставить на полу. Перестроиться в одну колонну.</w:t>
            </w:r>
          </w:p>
          <w:p w14:paraId="1F3B708C" w14:textId="6E35046F" w:rsidR="004D6FC4" w:rsidRPr="004D6FC4" w:rsidRDefault="004D6FC4" w:rsidP="00887A39">
            <w:p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</w:p>
        </w:tc>
        <w:tc>
          <w:tcPr>
            <w:tcW w:w="1979" w:type="dxa"/>
          </w:tcPr>
          <w:p w14:paraId="46596E98" w14:textId="77777777" w:rsidR="00952714" w:rsidRPr="00AC164E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6FF49ED9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167EDEAD" w14:textId="2F0D779F" w:rsidR="00952714" w:rsidRDefault="00DF00C1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 xml:space="preserve">8 </w:t>
            </w:r>
            <w:r w:rsidR="00952714">
              <w:rPr>
                <w:rFonts w:ascii="Cambria" w:hAnsi="Cambria"/>
                <w:sz w:val="28"/>
                <w:szCs w:val="28"/>
              </w:rPr>
              <w:t>раз</w:t>
            </w:r>
          </w:p>
          <w:p w14:paraId="1C313F6F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285B3BB9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4F0EFD1A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0D10A092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20 сек</w:t>
            </w:r>
          </w:p>
          <w:p w14:paraId="51ECB783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766C349E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0148F875" w14:textId="17F03D4B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10 раз</w:t>
            </w:r>
          </w:p>
          <w:p w14:paraId="67704824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598C6A4A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7AD67CAF" w14:textId="1277D2F4" w:rsidR="00952714" w:rsidRDefault="00DF00C1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2*</w:t>
            </w:r>
            <w:r w:rsidR="00952714">
              <w:rPr>
                <w:rFonts w:ascii="Cambria" w:hAnsi="Cambria"/>
                <w:sz w:val="28"/>
                <w:szCs w:val="28"/>
              </w:rPr>
              <w:t>4 раза</w:t>
            </w:r>
          </w:p>
          <w:p w14:paraId="117A43AF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1A8338AA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37218C0E" w14:textId="72632D1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 раз</w:t>
            </w:r>
          </w:p>
          <w:p w14:paraId="1D06B4B4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254F1909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66803839" w14:textId="418D4870" w:rsidR="00952714" w:rsidRDefault="00A2740E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6</w:t>
            </w:r>
            <w:r w:rsidR="00952714">
              <w:rPr>
                <w:rFonts w:ascii="Cambria" w:hAnsi="Cambria"/>
                <w:sz w:val="28"/>
                <w:szCs w:val="28"/>
              </w:rPr>
              <w:t xml:space="preserve"> раз</w:t>
            </w:r>
          </w:p>
          <w:p w14:paraId="5FF9C742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0C5E260B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12E6192A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20601755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8 раз</w:t>
            </w:r>
          </w:p>
          <w:p w14:paraId="216BDEC3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424DB23C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2*4 раза</w:t>
            </w:r>
          </w:p>
          <w:p w14:paraId="39BB8801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6A5D70E4" w14:textId="77777777" w:rsidR="00952714" w:rsidRDefault="00952714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</w:p>
          <w:p w14:paraId="09CDBD06" w14:textId="270C6226" w:rsidR="00952714" w:rsidRPr="00633124" w:rsidRDefault="00A2740E" w:rsidP="00887A39">
            <w:pPr>
              <w:spacing w:line="240" w:lineRule="auto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2*2</w:t>
            </w:r>
            <w:r w:rsidR="004D6FC4">
              <w:rPr>
                <w:rFonts w:ascii="Cambria" w:hAnsi="Cambria"/>
                <w:sz w:val="28"/>
                <w:szCs w:val="28"/>
              </w:rPr>
              <w:t>0 сек</w:t>
            </w:r>
          </w:p>
        </w:tc>
      </w:tr>
      <w:tr w:rsidR="00DF00C1" w:rsidRPr="00633124" w14:paraId="5A1C7990" w14:textId="77777777" w:rsidTr="00BF651C">
        <w:tc>
          <w:tcPr>
            <w:tcW w:w="9345" w:type="dxa"/>
            <w:gridSpan w:val="2"/>
            <w:hideMark/>
          </w:tcPr>
          <w:p w14:paraId="146C850F" w14:textId="77777777" w:rsidR="00DF00C1" w:rsidRDefault="00DF00C1" w:rsidP="00887A39">
            <w:pPr>
              <w:jc w:val="center"/>
              <w:rPr>
                <w:rFonts w:ascii="Cambria" w:hAnsi="Cambria"/>
                <w:b/>
                <w:iCs/>
                <w:sz w:val="28"/>
                <w:szCs w:val="28"/>
              </w:rPr>
            </w:pPr>
            <w:r w:rsidRPr="00633124">
              <w:rPr>
                <w:rFonts w:ascii="Cambria" w:hAnsi="Cambria"/>
                <w:b/>
                <w:iCs/>
                <w:sz w:val="28"/>
                <w:szCs w:val="28"/>
              </w:rPr>
              <w:t>Основные движени</w:t>
            </w:r>
            <w:r>
              <w:rPr>
                <w:rFonts w:ascii="Cambria" w:hAnsi="Cambria"/>
                <w:b/>
                <w:iCs/>
                <w:sz w:val="28"/>
                <w:szCs w:val="28"/>
              </w:rPr>
              <w:t>я</w:t>
            </w:r>
          </w:p>
          <w:p w14:paraId="223959BB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bCs/>
                <w:i/>
                <w:sz w:val="28"/>
                <w:szCs w:val="28"/>
              </w:rPr>
            </w:pPr>
            <w:r>
              <w:rPr>
                <w:rFonts w:ascii="Cambria" w:hAnsi="Cambria"/>
                <w:bCs/>
                <w:i/>
                <w:sz w:val="28"/>
                <w:szCs w:val="28"/>
              </w:rPr>
              <w:t xml:space="preserve">- </w:t>
            </w:r>
            <w:r w:rsidRPr="004D6FC4">
              <w:rPr>
                <w:rFonts w:ascii="Cambria" w:hAnsi="Cambria"/>
                <w:bCs/>
                <w:iCs/>
                <w:sz w:val="28"/>
                <w:szCs w:val="28"/>
              </w:rPr>
              <w:t>Ребята мы пришли в зоопарк давайте вспомним как ходят обезьянки? Правильно на 4 лапах, а как прыгают лягушки? Молодцы, все верно, выпрямляя все тело, и прыжок направлен вверх и вперед. А как перемещаются змеи? Огибая все препятствия на своем пути. И мы сейчас превратимся в животных. Когда будем идти по дорожке из оранжевых фишек, мы превратимся в обезьянок, когда по зеленым – в лягушек, а когда по дорожке из красных фишек – в змей.</w:t>
            </w:r>
            <w:r>
              <w:rPr>
                <w:rFonts w:ascii="Cambria" w:hAnsi="Cambria"/>
                <w:bCs/>
                <w:i/>
                <w:sz w:val="28"/>
                <w:szCs w:val="28"/>
              </w:rPr>
              <w:t xml:space="preserve">  </w:t>
            </w:r>
          </w:p>
          <w:p w14:paraId="0D3432A4" w14:textId="3A4532A8" w:rsidR="00DF00C1" w:rsidRDefault="00DF00C1" w:rsidP="00887A39">
            <w:pPr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lastRenderedPageBreak/>
              <w:t>Упражнения выполняются поточным способом 2 серии. После каждой серии дети идут по кругу и выполняют дыхательные упражнения.</w:t>
            </w:r>
          </w:p>
          <w:p w14:paraId="2687754A" w14:textId="77777777" w:rsidR="00DF00C1" w:rsidRPr="004D6FC4" w:rsidRDefault="00DF00C1" w:rsidP="00887A39">
            <w:pPr>
              <w:pStyle w:val="a7"/>
              <w:numPr>
                <w:ilvl w:val="0"/>
                <w:numId w:val="2"/>
              </w:numPr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4D6FC4">
              <w:rPr>
                <w:rFonts w:ascii="Cambria" w:hAnsi="Cambria"/>
                <w:bCs/>
                <w:iCs/>
                <w:sz w:val="28"/>
                <w:szCs w:val="28"/>
              </w:rPr>
              <w:t>«Обезьянки».</w:t>
            </w:r>
          </w:p>
          <w:p w14:paraId="35AB6074" w14:textId="77777777" w:rsidR="00DF00C1" w:rsidRPr="00F26241" w:rsidRDefault="00DF00C1" w:rsidP="00887A39">
            <w:pPr>
              <w:pStyle w:val="a7"/>
              <w:numPr>
                <w:ilvl w:val="0"/>
                <w:numId w:val="2"/>
              </w:numPr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 w:rsidRPr="00F26241">
              <w:rPr>
                <w:rFonts w:ascii="Cambria" w:hAnsi="Cambria"/>
                <w:bCs/>
                <w:iCs/>
                <w:sz w:val="28"/>
                <w:szCs w:val="28"/>
              </w:rPr>
              <w:t>«Лягушка» Прыжки с низкого приседа</w:t>
            </w:r>
            <w:r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</w:p>
          <w:p w14:paraId="0AA005B1" w14:textId="77777777" w:rsidR="00DF00C1" w:rsidRDefault="00DF00C1" w:rsidP="00887A39">
            <w:pPr>
              <w:pStyle w:val="a7"/>
              <w:numPr>
                <w:ilvl w:val="0"/>
                <w:numId w:val="2"/>
              </w:numPr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«Змейка» </w:t>
            </w:r>
            <w:proofErr w:type="spellStart"/>
            <w:r>
              <w:rPr>
                <w:rFonts w:ascii="Cambria" w:hAnsi="Cambria"/>
                <w:bCs/>
                <w:iCs/>
                <w:sz w:val="28"/>
                <w:szCs w:val="28"/>
              </w:rPr>
              <w:t>Обегание</w:t>
            </w:r>
            <w:proofErr w:type="spellEnd"/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 дорожки из фишек.</w:t>
            </w:r>
          </w:p>
          <w:p w14:paraId="3807144B" w14:textId="77777777" w:rsidR="00DF00C1" w:rsidRDefault="00DF00C1" w:rsidP="00887A39">
            <w:pPr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После круга дыхательных упражнений, дети строятся в одну шеренгу.</w:t>
            </w:r>
          </w:p>
          <w:p w14:paraId="02A2558B" w14:textId="77777777" w:rsidR="00DF00C1" w:rsidRDefault="00DF00C1" w:rsidP="00887A39">
            <w:pPr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- Ребята, а какие звуки произносят животные в которых мы превращались?  Обезьянки? Дети произносят звук </w:t>
            </w:r>
            <w:proofErr w:type="spellStart"/>
            <w:r>
              <w:rPr>
                <w:rFonts w:ascii="Cambria" w:hAnsi="Cambria"/>
                <w:bCs/>
                <w:iCs/>
                <w:sz w:val="28"/>
                <w:szCs w:val="28"/>
              </w:rPr>
              <w:t>Ууа</w:t>
            </w:r>
            <w:proofErr w:type="spellEnd"/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. Лягушки – </w:t>
            </w:r>
            <w:proofErr w:type="spellStart"/>
            <w:r>
              <w:rPr>
                <w:rFonts w:ascii="Cambria" w:hAnsi="Cambria"/>
                <w:bCs/>
                <w:iCs/>
                <w:sz w:val="28"/>
                <w:szCs w:val="28"/>
              </w:rPr>
              <w:t>Квааа</w:t>
            </w:r>
            <w:proofErr w:type="spellEnd"/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, Змеи – </w:t>
            </w:r>
            <w:proofErr w:type="spellStart"/>
            <w:r>
              <w:rPr>
                <w:rFonts w:ascii="Cambria" w:hAnsi="Cambria"/>
                <w:bCs/>
                <w:iCs/>
                <w:sz w:val="28"/>
                <w:szCs w:val="28"/>
              </w:rPr>
              <w:t>Шшшш</w:t>
            </w:r>
            <w:proofErr w:type="spellEnd"/>
            <w:r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</w:p>
          <w:p w14:paraId="06C011EE" w14:textId="0BB52DCD" w:rsidR="00DF00C1" w:rsidRPr="00DF00C1" w:rsidRDefault="00DF00C1" w:rsidP="00887A39">
            <w:pPr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 xml:space="preserve">Ребята давайте с вами поиграем в игру «Зоопарк» (по принципу игры «Цветные автомобили») Вы сейчас возьмете любую фишку, а ее цвет вам подскажет какое животное вы будете изображать. Все звери в нашем зоопарке спят (дети сидят в низком приседе в рассыпную с фишкой в руках). Я поднимаю оранжевый флажок и обезьянки просыпаются начинают бегать по зоопарку и издавать характерный звук. По сигналу я опускаю оранжевый флажок (обезьянки засыпают) и поднимаю красный – просыпаются змеи и шипя бегают по нашему зоопарку и </w:t>
            </w:r>
            <w:proofErr w:type="spellStart"/>
            <w:r>
              <w:rPr>
                <w:rFonts w:ascii="Cambria" w:hAnsi="Cambria"/>
                <w:bCs/>
                <w:iCs/>
                <w:sz w:val="28"/>
                <w:szCs w:val="28"/>
              </w:rPr>
              <w:t>тд</w:t>
            </w:r>
            <w:proofErr w:type="spellEnd"/>
            <w:r>
              <w:rPr>
                <w:rFonts w:ascii="Cambria" w:hAnsi="Cambria"/>
                <w:bCs/>
                <w:iCs/>
                <w:sz w:val="28"/>
                <w:szCs w:val="28"/>
              </w:rPr>
              <w:t>.</w:t>
            </w:r>
          </w:p>
          <w:p w14:paraId="00B92711" w14:textId="61C5C4E3" w:rsidR="00DF00C1" w:rsidRPr="00633124" w:rsidRDefault="00DF00C1" w:rsidP="00887A39">
            <w:pPr>
              <w:jc w:val="both"/>
              <w:rPr>
                <w:rFonts w:ascii="Cambria" w:hAnsi="Cambria"/>
                <w:sz w:val="28"/>
                <w:szCs w:val="28"/>
              </w:rPr>
            </w:pPr>
          </w:p>
        </w:tc>
      </w:tr>
      <w:tr w:rsidR="00DF00C1" w:rsidRPr="00633124" w14:paraId="34019E3B" w14:textId="77777777" w:rsidTr="00BF651C">
        <w:tc>
          <w:tcPr>
            <w:tcW w:w="9345" w:type="dxa"/>
            <w:gridSpan w:val="2"/>
            <w:hideMark/>
          </w:tcPr>
          <w:p w14:paraId="5808A1BB" w14:textId="77777777" w:rsidR="00DF00C1" w:rsidRDefault="00DF00C1" w:rsidP="00887A39">
            <w:pPr>
              <w:pStyle w:val="a7"/>
              <w:numPr>
                <w:ilvl w:val="0"/>
                <w:numId w:val="8"/>
              </w:numPr>
              <w:spacing w:line="240" w:lineRule="auto"/>
              <w:jc w:val="center"/>
              <w:rPr>
                <w:rFonts w:ascii="Cambria" w:hAnsi="Cambria"/>
                <w:b/>
                <w:iCs/>
                <w:sz w:val="28"/>
                <w:szCs w:val="28"/>
              </w:rPr>
            </w:pPr>
            <w:r w:rsidRPr="00633124">
              <w:rPr>
                <w:rFonts w:ascii="Cambria" w:hAnsi="Cambria"/>
                <w:b/>
                <w:iCs/>
                <w:sz w:val="28"/>
                <w:szCs w:val="28"/>
              </w:rPr>
              <w:lastRenderedPageBreak/>
              <w:t>Заключительная часть</w:t>
            </w:r>
          </w:p>
          <w:p w14:paraId="5E315ECC" w14:textId="77777777" w:rsidR="00DF00C1" w:rsidRPr="00287DA8" w:rsidRDefault="00DF00C1" w:rsidP="00887A39">
            <w:pPr>
              <w:spacing w:line="240" w:lineRule="auto"/>
              <w:jc w:val="both"/>
              <w:rPr>
                <w:rFonts w:ascii="Cambria" w:hAnsi="Cambria"/>
                <w:bCs/>
                <w:i/>
                <w:sz w:val="28"/>
                <w:szCs w:val="28"/>
              </w:rPr>
            </w:pPr>
            <w:r w:rsidRPr="00287DA8">
              <w:rPr>
                <w:rFonts w:ascii="Cambria" w:hAnsi="Cambria"/>
                <w:bCs/>
                <w:i/>
                <w:sz w:val="28"/>
                <w:szCs w:val="28"/>
              </w:rPr>
              <w:t>Построение в одну шеренгу с фишкой в руках.</w:t>
            </w:r>
          </w:p>
          <w:p w14:paraId="270E9D1D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-Скажите ребята, каким животным вам понравилось быть больше всего? (ответы детей), а выполняя чьи движения вы столкнулись с трудностями? (ответы детей)</w:t>
            </w:r>
          </w:p>
          <w:p w14:paraId="76AE35AD" w14:textId="77777777" w:rsidR="00DF00C1" w:rsidRDefault="00DF00C1" w:rsidP="00887A39">
            <w:pPr>
              <w:spacing w:line="240" w:lineRule="auto"/>
              <w:jc w:val="both"/>
              <w:rPr>
                <w:rFonts w:ascii="Cambria" w:hAnsi="Cambria"/>
                <w:bCs/>
                <w:iCs/>
                <w:sz w:val="28"/>
                <w:szCs w:val="28"/>
              </w:rPr>
            </w:pPr>
            <w:r>
              <w:rPr>
                <w:rFonts w:ascii="Cambria" w:hAnsi="Cambria"/>
                <w:bCs/>
                <w:iCs/>
                <w:sz w:val="28"/>
                <w:szCs w:val="28"/>
              </w:rPr>
              <w:t>- А с каким настроением вы уходите из нашего зоопарка мне расскажет ваша фишка, которую вы повесите на конус с нужным смайликом. Направо! По кругу, на выход из зала шагом марш! До свидания!</w:t>
            </w:r>
          </w:p>
          <w:p w14:paraId="144E2D61" w14:textId="77777777" w:rsidR="00DF00C1" w:rsidRPr="00287DA8" w:rsidRDefault="00DF00C1" w:rsidP="00887A39">
            <w:pPr>
              <w:spacing w:line="240" w:lineRule="auto"/>
              <w:jc w:val="both"/>
              <w:rPr>
                <w:rFonts w:ascii="Cambria" w:hAnsi="Cambria"/>
                <w:bCs/>
                <w:i/>
                <w:sz w:val="28"/>
                <w:szCs w:val="28"/>
              </w:rPr>
            </w:pPr>
            <w:r w:rsidRPr="00287DA8">
              <w:rPr>
                <w:rFonts w:ascii="Cambria" w:hAnsi="Cambria"/>
                <w:bCs/>
                <w:i/>
                <w:sz w:val="28"/>
                <w:szCs w:val="28"/>
              </w:rPr>
              <w:t>На выходе из зала стоят два конуса, на которые приклеены смайлики настроения.</w:t>
            </w:r>
          </w:p>
          <w:p w14:paraId="2F4638E6" w14:textId="77777777" w:rsidR="00DF00C1" w:rsidRPr="00633124" w:rsidRDefault="00DF00C1" w:rsidP="00887A39">
            <w:pPr>
              <w:jc w:val="both"/>
              <w:rPr>
                <w:rFonts w:ascii="Cambria" w:hAnsi="Cambria"/>
                <w:sz w:val="28"/>
                <w:szCs w:val="28"/>
              </w:rPr>
            </w:pPr>
          </w:p>
        </w:tc>
      </w:tr>
    </w:tbl>
    <w:p w14:paraId="07529A14" w14:textId="77777777" w:rsidR="006C13F3" w:rsidRDefault="006C13F3" w:rsidP="00887A39">
      <w:pPr>
        <w:jc w:val="both"/>
      </w:pPr>
    </w:p>
    <w:sectPr w:rsidR="006C1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42B1C"/>
    <w:multiLevelType w:val="hybridMultilevel"/>
    <w:tmpl w:val="2F40042C"/>
    <w:lvl w:ilvl="0" w:tplc="4A82B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2C500C"/>
    <w:multiLevelType w:val="hybridMultilevel"/>
    <w:tmpl w:val="D7160D8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38F5D07"/>
    <w:multiLevelType w:val="hybridMultilevel"/>
    <w:tmpl w:val="22EC3B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8F74DD"/>
    <w:multiLevelType w:val="hybridMultilevel"/>
    <w:tmpl w:val="1AD60A68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775DC"/>
    <w:multiLevelType w:val="hybridMultilevel"/>
    <w:tmpl w:val="B5D8B9B6"/>
    <w:lvl w:ilvl="0" w:tplc="12825E0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954D8D"/>
    <w:multiLevelType w:val="hybridMultilevel"/>
    <w:tmpl w:val="AEA21C78"/>
    <w:lvl w:ilvl="0" w:tplc="B22822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6354A9"/>
    <w:multiLevelType w:val="hybridMultilevel"/>
    <w:tmpl w:val="635E7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E52F3A"/>
    <w:multiLevelType w:val="hybridMultilevel"/>
    <w:tmpl w:val="2BFA9CF0"/>
    <w:lvl w:ilvl="0" w:tplc="324866D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45992084">
    <w:abstractNumId w:val="3"/>
  </w:num>
  <w:num w:numId="2" w16cid:durableId="283998775">
    <w:abstractNumId w:val="1"/>
  </w:num>
  <w:num w:numId="3" w16cid:durableId="34239842">
    <w:abstractNumId w:val="0"/>
  </w:num>
  <w:num w:numId="4" w16cid:durableId="1753891027">
    <w:abstractNumId w:val="6"/>
  </w:num>
  <w:num w:numId="5" w16cid:durableId="460073144">
    <w:abstractNumId w:val="7"/>
  </w:num>
  <w:num w:numId="6" w16cid:durableId="436677029">
    <w:abstractNumId w:val="5"/>
  </w:num>
  <w:num w:numId="7" w16cid:durableId="2025551226">
    <w:abstractNumId w:val="2"/>
  </w:num>
  <w:num w:numId="8" w16cid:durableId="14861650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3F3"/>
    <w:rsid w:val="00094E0C"/>
    <w:rsid w:val="00287DA8"/>
    <w:rsid w:val="004D6FC4"/>
    <w:rsid w:val="00520737"/>
    <w:rsid w:val="00552D75"/>
    <w:rsid w:val="005B2EA5"/>
    <w:rsid w:val="006C13F3"/>
    <w:rsid w:val="008763C8"/>
    <w:rsid w:val="00887A39"/>
    <w:rsid w:val="00952714"/>
    <w:rsid w:val="00A2740E"/>
    <w:rsid w:val="00AE44D9"/>
    <w:rsid w:val="00BA2DE1"/>
    <w:rsid w:val="00BF651C"/>
    <w:rsid w:val="00C97FEC"/>
    <w:rsid w:val="00CD5A88"/>
    <w:rsid w:val="00DF00C1"/>
    <w:rsid w:val="00E23354"/>
    <w:rsid w:val="00EC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951CA"/>
  <w15:chartTrackingRefBased/>
  <w15:docId w15:val="{0F64C5B0-13FE-4EE4-B6EE-13F88499F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714"/>
    <w:pPr>
      <w:spacing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6C13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13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13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13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13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13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13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13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13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13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C13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C13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C13F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C13F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C13F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C13F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C13F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C13F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C13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C13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13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C13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C13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C13F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C13F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C13F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C13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C13F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C13F3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95271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unhideWhenUsed/>
    <w:rsid w:val="00952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5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3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Alexeev</dc:creator>
  <cp:keywords/>
  <dc:description/>
  <cp:lastModifiedBy>Artem Alexeev</cp:lastModifiedBy>
  <cp:revision>6</cp:revision>
  <dcterms:created xsi:type="dcterms:W3CDTF">2025-03-15T06:46:00Z</dcterms:created>
  <dcterms:modified xsi:type="dcterms:W3CDTF">2025-03-16T13:32:00Z</dcterms:modified>
</cp:coreProperties>
</file>